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W w:w="967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74"/>
      </w:tblGrid>
      <w:tr w:rsidR="00C12390" w:rsidRPr="00F91CD7" w14:paraId="1E761147" w14:textId="77777777" w:rsidTr="00C12390">
        <w:trPr>
          <w:trHeight w:val="1065"/>
        </w:trPr>
        <w:tc>
          <w:tcPr>
            <w:tcW w:w="9674" w:type="dxa"/>
          </w:tcPr>
          <w:p w14:paraId="3C3B75BD" w14:textId="77777777" w:rsidR="00C12390" w:rsidRPr="00F91CD7" w:rsidRDefault="00C12390" w:rsidP="00947370">
            <w:pPr>
              <w:pStyle w:val="a6"/>
              <w:pageBreakBefore/>
              <w:snapToGrid w:val="0"/>
              <w:jc w:val="center"/>
              <w:rPr>
                <w:b/>
                <w:sz w:val="20"/>
                <w:szCs w:val="20"/>
                <w:highlight w:val="lightGray"/>
              </w:rPr>
            </w:pPr>
            <w:r w:rsidRPr="00F91CD7">
              <w:rPr>
                <w:b/>
                <w:sz w:val="20"/>
                <w:szCs w:val="20"/>
                <w:highlight w:val="lightGray"/>
              </w:rPr>
              <w:t>Товариство з обмеженою відповідальністю «ЗАМОВНИК»</w:t>
            </w:r>
          </w:p>
          <w:p w14:paraId="502094FF" w14:textId="77777777" w:rsidR="00C12390" w:rsidRPr="00F91CD7" w:rsidRDefault="00C12390" w:rsidP="00947370">
            <w:pPr>
              <w:pStyle w:val="a6"/>
              <w:pageBreakBefore/>
              <w:snapToGrid w:val="0"/>
              <w:jc w:val="center"/>
              <w:rPr>
                <w:sz w:val="20"/>
                <w:szCs w:val="20"/>
                <w:highlight w:val="lightGray"/>
              </w:rPr>
            </w:pPr>
            <w:r w:rsidRPr="00F91CD7">
              <w:rPr>
                <w:sz w:val="20"/>
                <w:szCs w:val="20"/>
                <w:highlight w:val="lightGray"/>
              </w:rPr>
              <w:t>в особі директора ________________________, ЄДРПОУ: _______________,</w:t>
            </w:r>
          </w:p>
          <w:p w14:paraId="0D00E377" w14:textId="77777777" w:rsidR="00C12390" w:rsidRPr="00F91CD7" w:rsidRDefault="00C12390" w:rsidP="00947370">
            <w:pPr>
              <w:pStyle w:val="a6"/>
              <w:pageBreakBefore/>
              <w:snapToGrid w:val="0"/>
              <w:jc w:val="center"/>
              <w:rPr>
                <w:sz w:val="20"/>
                <w:szCs w:val="20"/>
                <w:highlight w:val="lightGray"/>
              </w:rPr>
            </w:pPr>
            <w:r w:rsidRPr="00F91CD7">
              <w:rPr>
                <w:sz w:val="20"/>
                <w:szCs w:val="20"/>
                <w:highlight w:val="lightGray"/>
              </w:rPr>
              <w:t xml:space="preserve"> ІПН ____________________</w:t>
            </w:r>
          </w:p>
          <w:p w14:paraId="76230420" w14:textId="77777777" w:rsidR="00C12390" w:rsidRPr="00F91CD7" w:rsidRDefault="00C12390" w:rsidP="00947370">
            <w:pPr>
              <w:pStyle w:val="a6"/>
              <w:pageBreakBefore/>
              <w:snapToGrid w:val="0"/>
              <w:jc w:val="center"/>
              <w:rPr>
                <w:sz w:val="20"/>
                <w:szCs w:val="20"/>
                <w:highlight w:val="lightGray"/>
              </w:rPr>
            </w:pPr>
            <w:r w:rsidRPr="00F91CD7">
              <w:rPr>
                <w:sz w:val="20"/>
                <w:szCs w:val="20"/>
                <w:highlight w:val="lightGray"/>
              </w:rPr>
              <w:t xml:space="preserve">банківські реквізити: </w:t>
            </w:r>
            <w:r w:rsidRPr="00F91CD7">
              <w:rPr>
                <w:color w:val="4D5156"/>
                <w:sz w:val="20"/>
                <w:szCs w:val="20"/>
                <w:highlight w:val="lightGray"/>
                <w:shd w:val="clear" w:color="auto" w:fill="FFFFFF"/>
              </w:rPr>
              <w:t xml:space="preserve">IBAN </w:t>
            </w:r>
            <w:r w:rsidRPr="00F91CD7">
              <w:rPr>
                <w:sz w:val="20"/>
                <w:szCs w:val="20"/>
                <w:highlight w:val="lightGray"/>
              </w:rPr>
              <w:t>_____________________(Банк «Назва»)</w:t>
            </w:r>
          </w:p>
          <w:p w14:paraId="38622CCC" w14:textId="77777777" w:rsidR="00C12390" w:rsidRPr="00F91CD7" w:rsidRDefault="00C12390" w:rsidP="00947370">
            <w:pPr>
              <w:pStyle w:val="a6"/>
              <w:pageBreakBefore/>
              <w:snapToGrid w:val="0"/>
              <w:jc w:val="center"/>
              <w:rPr>
                <w:sz w:val="20"/>
                <w:szCs w:val="20"/>
                <w:highlight w:val="lightGray"/>
              </w:rPr>
            </w:pPr>
            <w:r w:rsidRPr="00F91CD7">
              <w:rPr>
                <w:sz w:val="20"/>
                <w:szCs w:val="20"/>
                <w:highlight w:val="lightGray"/>
              </w:rPr>
              <w:t xml:space="preserve">юридична адреса:____________________ </w:t>
            </w:r>
          </w:p>
          <w:p w14:paraId="295D5A9D" w14:textId="77777777" w:rsidR="00C12390" w:rsidRPr="00F91CD7" w:rsidRDefault="00C12390" w:rsidP="00947370">
            <w:pPr>
              <w:pStyle w:val="a6"/>
              <w:pageBreakBefore/>
              <w:snapToGrid w:val="0"/>
              <w:jc w:val="center"/>
              <w:rPr>
                <w:sz w:val="20"/>
                <w:szCs w:val="20"/>
                <w:highlight w:val="lightGray"/>
              </w:rPr>
            </w:pPr>
            <w:r w:rsidRPr="00F91CD7">
              <w:rPr>
                <w:sz w:val="20"/>
                <w:szCs w:val="20"/>
                <w:highlight w:val="lightGray"/>
              </w:rPr>
              <w:t>адреса для листування:_________________________</w:t>
            </w:r>
          </w:p>
          <w:p w14:paraId="7D69FDF7" w14:textId="77777777" w:rsidR="00C12390" w:rsidRPr="00F91CD7" w:rsidRDefault="00C12390" w:rsidP="00947370">
            <w:pPr>
              <w:pStyle w:val="a6"/>
              <w:pageBreakBefore/>
              <w:snapToGrid w:val="0"/>
              <w:jc w:val="center"/>
              <w:rPr>
                <w:sz w:val="20"/>
                <w:szCs w:val="20"/>
                <w:highlight w:val="lightGray"/>
              </w:rPr>
            </w:pPr>
            <w:r w:rsidRPr="00F91CD7">
              <w:rPr>
                <w:sz w:val="20"/>
                <w:szCs w:val="20"/>
                <w:highlight w:val="lightGray"/>
              </w:rPr>
              <w:t>Тел. +380____________________ E-mail: __________________</w:t>
            </w:r>
          </w:p>
          <w:p w14:paraId="6640F120" w14:textId="77777777" w:rsidR="00C12390" w:rsidRPr="00F91CD7" w:rsidRDefault="00C12390" w:rsidP="00947370">
            <w:pPr>
              <w:pStyle w:val="a6"/>
              <w:pageBreakBefore/>
              <w:snapToGrid w:val="0"/>
              <w:jc w:val="center"/>
              <w:rPr>
                <w:i/>
                <w:iCs/>
                <w:sz w:val="20"/>
                <w:szCs w:val="20"/>
                <w:highlight w:val="lightGray"/>
              </w:rPr>
            </w:pPr>
            <w:r w:rsidRPr="00F91CD7">
              <w:rPr>
                <w:i/>
                <w:iCs/>
                <w:sz w:val="20"/>
                <w:szCs w:val="20"/>
                <w:highlight w:val="lightGray"/>
              </w:rPr>
              <w:t xml:space="preserve">(якщо філія  - Реквізити філії також вказати: адреса_________________________, код________________, банк. </w:t>
            </w:r>
            <w:proofErr w:type="spellStart"/>
            <w:r w:rsidRPr="00F91CD7">
              <w:rPr>
                <w:i/>
                <w:iCs/>
                <w:sz w:val="20"/>
                <w:szCs w:val="20"/>
                <w:highlight w:val="lightGray"/>
              </w:rPr>
              <w:t>рекв</w:t>
            </w:r>
            <w:proofErr w:type="spellEnd"/>
            <w:r w:rsidRPr="00F91CD7">
              <w:rPr>
                <w:i/>
                <w:iCs/>
                <w:sz w:val="20"/>
                <w:szCs w:val="20"/>
                <w:highlight w:val="lightGray"/>
              </w:rPr>
              <w:t>.______________________________)</w:t>
            </w:r>
          </w:p>
          <w:p w14:paraId="646F5754" w14:textId="77777777" w:rsidR="00C12390" w:rsidRPr="00F91CD7" w:rsidRDefault="00C12390" w:rsidP="00947370">
            <w:pPr>
              <w:pStyle w:val="a6"/>
              <w:pageBreakBefore/>
              <w:snapToGrid w:val="0"/>
              <w:jc w:val="center"/>
              <w:rPr>
                <w:sz w:val="20"/>
                <w:szCs w:val="20"/>
                <w:highlight w:val="lightGray"/>
              </w:rPr>
            </w:pPr>
          </w:p>
        </w:tc>
      </w:tr>
      <w:tr w:rsidR="00C12390" w:rsidRPr="00F91CD7" w14:paraId="2E8553B0" w14:textId="77777777" w:rsidTr="00C12390">
        <w:tc>
          <w:tcPr>
            <w:tcW w:w="9674" w:type="dxa"/>
          </w:tcPr>
          <w:p w14:paraId="32818984" w14:textId="5DF5CB45" w:rsidR="00C12390" w:rsidRPr="00F91CD7" w:rsidRDefault="00C12390" w:rsidP="00947370">
            <w:pPr>
              <w:tabs>
                <w:tab w:val="left" w:pos="1080"/>
              </w:tabs>
              <w:snapToGrid w:val="0"/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lightGray"/>
              </w:rPr>
            </w:pPr>
            <w:proofErr w:type="spellStart"/>
            <w:r w:rsidRPr="00F91CD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lightGray"/>
                <w:lang w:eastAsia="ar-SA"/>
              </w:rPr>
              <w:t>Вих</w:t>
            </w:r>
            <w:proofErr w:type="spellEnd"/>
            <w:r w:rsidRPr="00F91CD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lightGray"/>
                <w:lang w:eastAsia="ar-SA"/>
              </w:rPr>
              <w:t>. № _______ від_____ _____________</w:t>
            </w:r>
            <w:r w:rsidRPr="00F91CD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lightGray"/>
                <w:lang w:val="en-US" w:eastAsia="ar-SA"/>
              </w:rPr>
              <w:t xml:space="preserve"> </w:t>
            </w:r>
            <w:r w:rsidRPr="00F91CD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lightGray"/>
                <w:lang w:eastAsia="ar-SA"/>
              </w:rPr>
              <w:t xml:space="preserve"> </w:t>
            </w:r>
            <w:r w:rsidRPr="00F91CD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lightGray"/>
                <w:u w:val="single"/>
                <w:lang w:val="en-US" w:eastAsia="ar-SA"/>
              </w:rPr>
              <w:t>20</w:t>
            </w:r>
            <w:r w:rsidR="001E0E8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lightGray"/>
                <w:u w:val="single"/>
                <w:lang w:eastAsia="ar-SA"/>
              </w:rPr>
              <w:t>2</w:t>
            </w:r>
            <w:r w:rsidR="007A06F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lightGray"/>
                <w:u w:val="single"/>
                <w:lang w:eastAsia="ar-SA"/>
              </w:rPr>
              <w:t>4</w:t>
            </w:r>
            <w:r w:rsidRPr="00F91CD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lightGray"/>
                <w:u w:val="single"/>
                <w:lang w:eastAsia="ar-SA"/>
              </w:rPr>
              <w:t xml:space="preserve"> </w:t>
            </w:r>
            <w:r w:rsidRPr="00F91CD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lightGray"/>
                <w:u w:val="single"/>
                <w:lang w:val="en-US" w:eastAsia="ar-SA"/>
              </w:rPr>
              <w:t>р</w:t>
            </w:r>
            <w:r w:rsidRPr="00F91CD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lightGray"/>
                <w:u w:val="single"/>
                <w:lang w:eastAsia="ar-SA"/>
              </w:rPr>
              <w:t>.</w:t>
            </w:r>
          </w:p>
        </w:tc>
      </w:tr>
      <w:tr w:rsidR="00C12390" w:rsidRPr="00F91CD7" w14:paraId="29C7A725" w14:textId="77777777" w:rsidTr="00C12390">
        <w:tc>
          <w:tcPr>
            <w:tcW w:w="9674" w:type="dxa"/>
          </w:tcPr>
          <w:p w14:paraId="4BE84C65" w14:textId="06A4C54B" w:rsidR="00C12390" w:rsidRPr="00F91CD7" w:rsidRDefault="00C12390" w:rsidP="00947370">
            <w:pPr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EC3571" w:rsidRPr="00C12390" w14:paraId="67A61669" w14:textId="77777777" w:rsidTr="00C12390">
        <w:trPr>
          <w:trHeight w:val="1117"/>
        </w:trPr>
        <w:tc>
          <w:tcPr>
            <w:tcW w:w="9674" w:type="dxa"/>
          </w:tcPr>
          <w:p w14:paraId="189B8A24" w14:textId="77777777" w:rsidR="00C12390" w:rsidRDefault="00C12390" w:rsidP="00C1239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D65C9D6" w14:textId="77777777" w:rsidR="00C12390" w:rsidRDefault="00C12390" w:rsidP="00C1239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7AA0E08" w14:textId="04FCE92B" w:rsidR="00EC3571" w:rsidRPr="00C12390" w:rsidRDefault="00EC3571" w:rsidP="00C1239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Директору </w:t>
            </w:r>
          </w:p>
          <w:p w14:paraId="11E91F9A" w14:textId="77777777" w:rsidR="00EC3571" w:rsidRPr="00C12390" w:rsidRDefault="00EC3571" w:rsidP="00C1239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94609582"/>
            <w:r w:rsidRPr="00C12390">
              <w:rPr>
                <w:rFonts w:ascii="Times New Roman" w:hAnsi="Times New Roman" w:cs="Times New Roman"/>
                <w:b/>
                <w:sz w:val="24"/>
                <w:szCs w:val="24"/>
              </w:rPr>
              <w:t>ТОВ «МІЖРЕГІОНАЛЬНИЙ ЕТЦ</w:t>
            </w:r>
            <w:bookmarkEnd w:id="0"/>
            <w:r w:rsidRPr="00C123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  <w:p w14:paraId="61FD85D8" w14:textId="77777777" w:rsidR="00121E68" w:rsidRDefault="00121E68" w:rsidP="00121E6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Севериненко В.А.</w:t>
            </w:r>
          </w:p>
          <w:p w14:paraId="147B786F" w14:textId="77777777" w:rsidR="00EC3571" w:rsidRPr="00C12390" w:rsidRDefault="00EC3571" w:rsidP="00C1239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2390">
              <w:rPr>
                <w:rFonts w:ascii="Times New Roman" w:hAnsi="Times New Roman" w:cs="Times New Roman"/>
                <w:sz w:val="24"/>
                <w:szCs w:val="24"/>
              </w:rPr>
              <w:t>01054, м. Київ, вул. Олеся Гончара, будинок 52, офіс 11</w:t>
            </w:r>
          </w:p>
          <w:p w14:paraId="5FC7F8D0" w14:textId="77777777" w:rsidR="00EC3571" w:rsidRPr="00C12390" w:rsidRDefault="00EC3571" w:rsidP="00C12390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3C069C2" w14:textId="40FB7FB0" w:rsidR="00EC3571" w:rsidRPr="00C12390" w:rsidRDefault="00EC3571" w:rsidP="00C12390">
            <w:pPr>
              <w:pStyle w:val="a4"/>
              <w:spacing w:after="0"/>
              <w:jc w:val="center"/>
              <w:rPr>
                <w:b/>
              </w:rPr>
            </w:pPr>
            <w:r w:rsidRPr="00C12390">
              <w:rPr>
                <w:b/>
              </w:rPr>
              <w:t>ЗАЯВА</w:t>
            </w:r>
          </w:p>
        </w:tc>
      </w:tr>
    </w:tbl>
    <w:p w14:paraId="69B6994D" w14:textId="77777777" w:rsidR="00EC3571" w:rsidRPr="00C12390" w:rsidRDefault="00EC3571" w:rsidP="00C12390">
      <w:pPr>
        <w:pStyle w:val="a4"/>
        <w:spacing w:after="0"/>
        <w:jc w:val="center"/>
        <w:rPr>
          <w:b/>
        </w:rPr>
      </w:pPr>
      <w:r w:rsidRPr="00C12390">
        <w:rPr>
          <w:b/>
        </w:rPr>
        <w:t>на проведення експертизи стану охорони праці та безпеки  промислового виробництва підприємства</w:t>
      </w:r>
    </w:p>
    <w:p w14:paraId="1D24130A" w14:textId="77777777" w:rsidR="00EC3571" w:rsidRPr="00C12390" w:rsidRDefault="00EC3571" w:rsidP="00C12390">
      <w:pPr>
        <w:pStyle w:val="a4"/>
        <w:spacing w:after="0"/>
        <w:jc w:val="center"/>
        <w:rPr>
          <w:b/>
        </w:rPr>
      </w:pPr>
    </w:p>
    <w:p w14:paraId="0BFB27F9" w14:textId="27163598" w:rsidR="00EC3571" w:rsidRDefault="00EC3571" w:rsidP="00EC35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Просимо виконати експертизу документації з охорони праці та обстеження підприємства для визначення спроможності додержуватись вимог нормативно-правових актів з промислової безпеки та охорони праці у процесі </w:t>
      </w:r>
      <w:r w:rsidRPr="00CA04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виконання робіт</w:t>
      </w:r>
      <w:r w:rsidRPr="00CA04B2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CA04B2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експлуатації машин механізмів, устатковання</w:t>
      </w:r>
      <w:r w:rsidRPr="00CA0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підвищеної небезпеки, а саме:</w:t>
      </w:r>
      <w:r w:rsidRPr="00C12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898F497" w14:textId="49243963" w:rsidR="009F6C8C" w:rsidRDefault="009F6C8C" w:rsidP="009F6C8C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</w:pPr>
      <w:r w:rsidRPr="00A9479A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Устатковання напругою понад 1000 В</w:t>
      </w:r>
      <w:r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, а саме:</w:t>
      </w:r>
    </w:p>
    <w:p w14:paraId="4263DF64" w14:textId="319DA132" w:rsidR="009F6C8C" w:rsidRPr="009F6C8C" w:rsidRDefault="009F6C8C" w:rsidP="009F6C8C">
      <w:pPr>
        <w:pStyle w:val="ab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 xml:space="preserve">Назва, зав.№__, рік виробництва - ____, Країна виробник </w:t>
      </w:r>
    </w:p>
    <w:p w14:paraId="1A12D5C6" w14:textId="77777777" w:rsidR="000A110F" w:rsidRPr="00C12390" w:rsidRDefault="000A110F" w:rsidP="00EC35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236E08" w14:textId="3600C05D" w:rsidR="00B01C62" w:rsidRDefault="00B01C62" w:rsidP="00B01C62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Вказати обладнання, рік виробництва, зав.№, Країну виробництва, к-сть</w:t>
      </w:r>
    </w:p>
    <w:p w14:paraId="17A9F13F" w14:textId="276F83E3" w:rsidR="00EC3571" w:rsidRPr="00B01C62" w:rsidRDefault="00EC3571" w:rsidP="00B01C62">
      <w:pPr>
        <w:pStyle w:val="ab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B01C6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(перелік згідно Постанови КМУ №1107 від 26.10.2011р., в редакції Постанови КМУ від 03.02.2021р.)</w:t>
      </w:r>
    </w:p>
    <w:p w14:paraId="6D98B029" w14:textId="77777777" w:rsidR="00EC3571" w:rsidRPr="00C12390" w:rsidRDefault="00EC3571" w:rsidP="00EC3571">
      <w:pPr>
        <w:keepNext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AB1087" w14:textId="77777777" w:rsidR="00EC3571" w:rsidRPr="00C12390" w:rsidRDefault="00EC3571" w:rsidP="00EC3571">
      <w:pPr>
        <w:keepNext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lightGray"/>
        </w:rPr>
      </w:pPr>
      <w:r w:rsidRPr="00C12390">
        <w:rPr>
          <w:rFonts w:ascii="Times New Roman" w:hAnsi="Times New Roman" w:cs="Times New Roman"/>
          <w:sz w:val="24"/>
          <w:szCs w:val="24"/>
        </w:rPr>
        <w:t xml:space="preserve">Адреса розташування устатковання: </w:t>
      </w:r>
      <w:r w:rsidRPr="00C12390">
        <w:rPr>
          <w:rFonts w:ascii="Times New Roman" w:hAnsi="Times New Roman" w:cs="Times New Roman"/>
          <w:sz w:val="24"/>
          <w:szCs w:val="24"/>
          <w:highlight w:val="lightGray"/>
        </w:rPr>
        <w:t>_____________________________</w:t>
      </w:r>
    </w:p>
    <w:p w14:paraId="5EA5D9CB" w14:textId="77777777" w:rsidR="00EC3571" w:rsidRPr="00C12390" w:rsidRDefault="00EC3571" w:rsidP="00EC3571">
      <w:pPr>
        <w:spacing w:after="0" w:line="240" w:lineRule="auto"/>
        <w:rPr>
          <w:rFonts w:ascii="Times New Roman" w:hAnsi="Times New Roman" w:cs="Times New Roman"/>
          <w:spacing w:val="-1"/>
          <w:sz w:val="24"/>
          <w:szCs w:val="24"/>
          <w:u w:val="single"/>
        </w:rPr>
      </w:pPr>
    </w:p>
    <w:p w14:paraId="1BA116EB" w14:textId="77777777" w:rsidR="00EC3571" w:rsidRPr="00C12390" w:rsidRDefault="00EC3571" w:rsidP="00EC3571">
      <w:pPr>
        <w:spacing w:after="0" w:line="240" w:lineRule="auto"/>
        <w:rPr>
          <w:rFonts w:ascii="Times New Roman" w:hAnsi="Times New Roman" w:cs="Times New Roman"/>
          <w:spacing w:val="-1"/>
          <w:sz w:val="24"/>
          <w:szCs w:val="24"/>
          <w:u w:val="single"/>
        </w:rPr>
      </w:pPr>
      <w:r w:rsidRPr="00C12390">
        <w:rPr>
          <w:rFonts w:ascii="Times New Roman" w:hAnsi="Times New Roman" w:cs="Times New Roman"/>
          <w:spacing w:val="-1"/>
          <w:sz w:val="24"/>
          <w:szCs w:val="24"/>
          <w:u w:val="single"/>
        </w:rPr>
        <w:t>Кількість працівників :</w:t>
      </w:r>
    </w:p>
    <w:p w14:paraId="0DF8E481" w14:textId="77777777" w:rsidR="00EC3571" w:rsidRPr="00C12390" w:rsidRDefault="00EC3571" w:rsidP="00EC3571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14"/>
          <w:sz w:val="24"/>
          <w:szCs w:val="24"/>
        </w:rPr>
      </w:pPr>
      <w:r w:rsidRPr="00C12390">
        <w:rPr>
          <w:rFonts w:ascii="Times New Roman" w:hAnsi="Times New Roman" w:cs="Times New Roman"/>
          <w:spacing w:val="-3"/>
          <w:sz w:val="24"/>
          <w:szCs w:val="24"/>
        </w:rPr>
        <w:t>усього</w:t>
      </w:r>
      <w:r w:rsidRPr="00C12390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12390">
        <w:rPr>
          <w:rFonts w:ascii="Times New Roman" w:hAnsi="Times New Roman" w:cs="Times New Roman"/>
          <w:sz w:val="24"/>
          <w:szCs w:val="24"/>
          <w:highlight w:val="lightGray"/>
        </w:rPr>
        <w:t xml:space="preserve">-  00 </w:t>
      </w:r>
      <w:proofErr w:type="spellStart"/>
      <w:r w:rsidRPr="00C12390">
        <w:rPr>
          <w:rFonts w:ascii="Times New Roman" w:hAnsi="Times New Roman" w:cs="Times New Roman"/>
          <w:spacing w:val="-14"/>
          <w:sz w:val="24"/>
          <w:szCs w:val="24"/>
        </w:rPr>
        <w:t>чол</w:t>
      </w:r>
      <w:proofErr w:type="spellEnd"/>
      <w:r w:rsidRPr="00C12390">
        <w:rPr>
          <w:rFonts w:ascii="Times New Roman" w:hAnsi="Times New Roman" w:cs="Times New Roman"/>
          <w:spacing w:val="-14"/>
          <w:sz w:val="24"/>
          <w:szCs w:val="24"/>
        </w:rPr>
        <w:t xml:space="preserve">., </w:t>
      </w:r>
    </w:p>
    <w:p w14:paraId="2062E602" w14:textId="77777777" w:rsidR="00EC3571" w:rsidRPr="00C12390" w:rsidRDefault="00EC3571" w:rsidP="00EC3571">
      <w:pPr>
        <w:shd w:val="clear" w:color="auto" w:fill="FFFFFF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12390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C12390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C12390">
        <w:rPr>
          <w:rFonts w:ascii="Times New Roman" w:hAnsi="Times New Roman" w:cs="Times New Roman"/>
          <w:sz w:val="24"/>
          <w:szCs w:val="24"/>
        </w:rPr>
        <w:t xml:space="preserve">. тих, що експлуатують устатковання (виконують роботи) підвищеної небезпеки  </w:t>
      </w:r>
      <w:r w:rsidRPr="00C12390">
        <w:rPr>
          <w:rFonts w:ascii="Times New Roman" w:hAnsi="Times New Roman" w:cs="Times New Roman"/>
          <w:sz w:val="24"/>
          <w:szCs w:val="24"/>
          <w:highlight w:val="lightGray"/>
        </w:rPr>
        <w:t xml:space="preserve">-  0  </w:t>
      </w:r>
      <w:proofErr w:type="spellStart"/>
      <w:r w:rsidRPr="00C12390">
        <w:rPr>
          <w:rFonts w:ascii="Times New Roman" w:hAnsi="Times New Roman" w:cs="Times New Roman"/>
          <w:spacing w:val="-14"/>
          <w:sz w:val="24"/>
          <w:szCs w:val="24"/>
          <w:highlight w:val="lightGray"/>
        </w:rPr>
        <w:t>чол</w:t>
      </w:r>
      <w:proofErr w:type="spellEnd"/>
      <w:r w:rsidRPr="00C12390">
        <w:rPr>
          <w:rFonts w:ascii="Times New Roman" w:hAnsi="Times New Roman" w:cs="Times New Roman"/>
          <w:spacing w:val="-14"/>
          <w:sz w:val="24"/>
          <w:szCs w:val="24"/>
          <w:highlight w:val="lightGray"/>
        </w:rPr>
        <w:t>.</w:t>
      </w:r>
      <w:r w:rsidRPr="00C12390">
        <w:rPr>
          <w:rFonts w:ascii="Times New Roman" w:eastAsia="Arial" w:hAnsi="Times New Roman" w:cs="Times New Roman"/>
          <w:sz w:val="24"/>
          <w:szCs w:val="24"/>
          <w:highlight w:val="lightGray"/>
          <w:lang w:eastAsia="ar-SA"/>
        </w:rPr>
        <w:t xml:space="preserve">               </w:t>
      </w:r>
    </w:p>
    <w:p w14:paraId="0D1E9699" w14:textId="77777777" w:rsidR="00EC3571" w:rsidRPr="00C12390" w:rsidRDefault="00EC3571" w:rsidP="00EC35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9842413" w14:textId="77777777" w:rsidR="00EC3571" w:rsidRPr="00C12390" w:rsidRDefault="00EC3571" w:rsidP="00EC35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D68EB76" w14:textId="77777777" w:rsidR="00EC3571" w:rsidRPr="00C12390" w:rsidRDefault="00EC3571" w:rsidP="00EC35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12390">
        <w:rPr>
          <w:rFonts w:ascii="Times New Roman" w:hAnsi="Times New Roman" w:cs="Times New Roman"/>
          <w:b/>
          <w:sz w:val="24"/>
          <w:szCs w:val="24"/>
        </w:rPr>
        <w:t>Директор</w:t>
      </w:r>
    </w:p>
    <w:p w14:paraId="0D1DB954" w14:textId="77777777" w:rsidR="00EC3571" w:rsidRPr="00C12390" w:rsidRDefault="00EC3571" w:rsidP="00EC357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highlight w:val="lightGray"/>
        </w:rPr>
      </w:pPr>
      <w:r w:rsidRPr="00C12390">
        <w:rPr>
          <w:rFonts w:ascii="Times New Roman" w:hAnsi="Times New Roman" w:cs="Times New Roman"/>
          <w:b/>
          <w:sz w:val="24"/>
          <w:szCs w:val="24"/>
          <w:highlight w:val="lightGray"/>
        </w:rPr>
        <w:t>ТОВ «ЗАМОВНИК»</w:t>
      </w:r>
      <w:r w:rsidRPr="00C12390">
        <w:rPr>
          <w:rFonts w:ascii="Times New Roman" w:hAnsi="Times New Roman" w:cs="Times New Roman"/>
          <w:sz w:val="24"/>
          <w:szCs w:val="24"/>
          <w:highlight w:val="lightGray"/>
        </w:rPr>
        <w:t xml:space="preserve"> </w:t>
      </w:r>
      <w:r w:rsidRPr="00C12390">
        <w:rPr>
          <w:rFonts w:ascii="Times New Roman" w:hAnsi="Times New Roman" w:cs="Times New Roman"/>
          <w:sz w:val="24"/>
          <w:szCs w:val="24"/>
          <w:highlight w:val="lightGray"/>
        </w:rPr>
        <w:tab/>
        <w:t xml:space="preserve"> _______________ </w:t>
      </w:r>
      <w:r w:rsidRPr="00C12390">
        <w:rPr>
          <w:rFonts w:ascii="Times New Roman" w:hAnsi="Times New Roman" w:cs="Times New Roman"/>
          <w:sz w:val="24"/>
          <w:szCs w:val="24"/>
          <w:highlight w:val="lightGray"/>
        </w:rPr>
        <w:tab/>
      </w:r>
      <w:r w:rsidRPr="00C12390">
        <w:rPr>
          <w:rFonts w:ascii="Times New Roman" w:hAnsi="Times New Roman" w:cs="Times New Roman"/>
          <w:b/>
          <w:sz w:val="24"/>
          <w:szCs w:val="24"/>
          <w:highlight w:val="lightGray"/>
        </w:rPr>
        <w:t>П.І.П.</w:t>
      </w:r>
    </w:p>
    <w:p w14:paraId="53303B67" w14:textId="77777777" w:rsidR="006218C8" w:rsidRPr="00C12390" w:rsidRDefault="006218C8">
      <w:pPr>
        <w:rPr>
          <w:rFonts w:ascii="Times New Roman" w:hAnsi="Times New Roman" w:cs="Times New Roman"/>
          <w:sz w:val="24"/>
          <w:szCs w:val="24"/>
        </w:rPr>
      </w:pPr>
    </w:p>
    <w:sectPr w:rsidR="006218C8" w:rsidRPr="00C12390">
      <w:headerReference w:type="default" r:id="rId7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27C28E" w14:textId="77777777" w:rsidR="00620D62" w:rsidRDefault="00620D62" w:rsidP="00EC3571">
      <w:pPr>
        <w:spacing w:after="0" w:line="240" w:lineRule="auto"/>
      </w:pPr>
      <w:r>
        <w:separator/>
      </w:r>
    </w:p>
  </w:endnote>
  <w:endnote w:type="continuationSeparator" w:id="0">
    <w:p w14:paraId="200616DD" w14:textId="77777777" w:rsidR="00620D62" w:rsidRDefault="00620D62" w:rsidP="00EC35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1088CC" w14:textId="77777777" w:rsidR="00620D62" w:rsidRDefault="00620D62" w:rsidP="00EC3571">
      <w:pPr>
        <w:spacing w:after="0" w:line="240" w:lineRule="auto"/>
      </w:pPr>
      <w:r>
        <w:separator/>
      </w:r>
    </w:p>
  </w:footnote>
  <w:footnote w:type="continuationSeparator" w:id="0">
    <w:p w14:paraId="52C42D71" w14:textId="77777777" w:rsidR="00620D62" w:rsidRDefault="00620D62" w:rsidP="00EC35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E998FD" w14:textId="4487B043" w:rsidR="00665F1C" w:rsidRPr="00665F1C" w:rsidRDefault="00665F1C" w:rsidP="00665F1C">
    <w:pPr>
      <w:pStyle w:val="a7"/>
      <w:jc w:val="center"/>
      <w:rPr>
        <w:color w:val="FF0000"/>
        <w:sz w:val="40"/>
        <w:szCs w:val="40"/>
      </w:rPr>
    </w:pPr>
    <w:r w:rsidRPr="00665F1C">
      <w:rPr>
        <w:color w:val="FF0000"/>
        <w:sz w:val="40"/>
        <w:szCs w:val="40"/>
      </w:rPr>
      <w:t>З Р А З О К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38E3583"/>
    <w:multiLevelType w:val="hybridMultilevel"/>
    <w:tmpl w:val="3258DE20"/>
    <w:lvl w:ilvl="0" w:tplc="62DE51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08298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8C8"/>
    <w:rsid w:val="000A110F"/>
    <w:rsid w:val="00121E68"/>
    <w:rsid w:val="001674DF"/>
    <w:rsid w:val="00194A61"/>
    <w:rsid w:val="001E0E80"/>
    <w:rsid w:val="002B6810"/>
    <w:rsid w:val="003D683B"/>
    <w:rsid w:val="004B4784"/>
    <w:rsid w:val="00517140"/>
    <w:rsid w:val="005D1117"/>
    <w:rsid w:val="005E2A18"/>
    <w:rsid w:val="00620D62"/>
    <w:rsid w:val="006218C8"/>
    <w:rsid w:val="00632F85"/>
    <w:rsid w:val="00665F1C"/>
    <w:rsid w:val="00735E9E"/>
    <w:rsid w:val="007A06F0"/>
    <w:rsid w:val="00807E0B"/>
    <w:rsid w:val="00881BD7"/>
    <w:rsid w:val="009E5E6C"/>
    <w:rsid w:val="009F6C8C"/>
    <w:rsid w:val="00A31B1C"/>
    <w:rsid w:val="00B01C62"/>
    <w:rsid w:val="00B800BD"/>
    <w:rsid w:val="00C12390"/>
    <w:rsid w:val="00CA04B2"/>
    <w:rsid w:val="00D85782"/>
    <w:rsid w:val="00EC3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62A033"/>
  <w15:chartTrackingRefBased/>
  <w15:docId w15:val="{CC534610-555B-4C45-AA3F-881DD3213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3571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EC3571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5">
    <w:name w:val="Основний текст Знак"/>
    <w:basedOn w:val="a0"/>
    <w:link w:val="a4"/>
    <w:rsid w:val="00EC3571"/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a6">
    <w:name w:val="Содержимое таблицы"/>
    <w:basedOn w:val="a"/>
    <w:rsid w:val="00C12390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665F1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665F1C"/>
  </w:style>
  <w:style w:type="paragraph" w:styleId="a9">
    <w:name w:val="footer"/>
    <w:basedOn w:val="a"/>
    <w:link w:val="aa"/>
    <w:uiPriority w:val="99"/>
    <w:unhideWhenUsed/>
    <w:rsid w:val="00665F1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rsid w:val="00665F1C"/>
  </w:style>
  <w:style w:type="paragraph" w:styleId="ab">
    <w:name w:val="List Paragraph"/>
    <w:basedOn w:val="a"/>
    <w:uiPriority w:val="34"/>
    <w:qFormat/>
    <w:rsid w:val="00B01C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204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1021</Words>
  <Characters>582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Cholovska</dc:creator>
  <cp:keywords/>
  <dc:description/>
  <cp:lastModifiedBy>Cholovska Olena</cp:lastModifiedBy>
  <cp:revision>14</cp:revision>
  <dcterms:created xsi:type="dcterms:W3CDTF">2022-08-16T07:10:00Z</dcterms:created>
  <dcterms:modified xsi:type="dcterms:W3CDTF">2024-04-25T11:46:00Z</dcterms:modified>
</cp:coreProperties>
</file>